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F440E" w14:textId="6569BB91" w:rsidR="00890D0C" w:rsidRDefault="00306064" w:rsidP="00A13608">
      <w:pPr>
        <w:pStyle w:val="Heading1"/>
      </w:pPr>
      <w:r>
        <w:t>Sample Assignment 1</w:t>
      </w:r>
    </w:p>
    <w:p w14:paraId="244D83D1" w14:textId="77777777" w:rsidR="00306064" w:rsidRDefault="00306064"/>
    <w:p w14:paraId="46F98CA2" w14:textId="77777777" w:rsidR="00306064" w:rsidRPr="00306064" w:rsidRDefault="00306064" w:rsidP="00306064">
      <w:r w:rsidRPr="00306064">
        <w:t>In this assignment, you are asked to write a program in LC-3 machine language that checks a positive 2's complement number to determine if it is a power of 2. The number is stored in memory location </w:t>
      </w:r>
      <w:r w:rsidRPr="00A13608">
        <w:rPr>
          <w:bCs/>
        </w:rPr>
        <w:t>x3050</w:t>
      </w:r>
      <w:r w:rsidRPr="00A13608">
        <w:t>. If the number is a power of 2, your program should store x0001 in memory location </w:t>
      </w:r>
      <w:r w:rsidRPr="00A13608">
        <w:rPr>
          <w:bCs/>
        </w:rPr>
        <w:t>x3051</w:t>
      </w:r>
      <w:r w:rsidRPr="00A13608">
        <w:t>. If the number is not a power of 2, your program should store x0000 in memory location </w:t>
      </w:r>
      <w:r w:rsidRPr="00A13608">
        <w:rPr>
          <w:bCs/>
        </w:rPr>
        <w:t>x3051</w:t>
      </w:r>
      <w:r w:rsidRPr="00A13608">
        <w:t>. Your program should start at memory location </w:t>
      </w:r>
      <w:r w:rsidRPr="00A13608">
        <w:rPr>
          <w:bCs/>
        </w:rPr>
        <w:t>x3000</w:t>
      </w:r>
      <w:r w:rsidRPr="00A13608">
        <w:t>, and should halt</w:t>
      </w:r>
      <w:r w:rsidRPr="00306064">
        <w:t xml:space="preserve"> the machine after storing the output.</w:t>
      </w:r>
    </w:p>
    <w:p w14:paraId="130EF108" w14:textId="77777777" w:rsidR="00306064" w:rsidRDefault="00306064"/>
    <w:p w14:paraId="1C42BB50" w14:textId="77777777" w:rsidR="00A13608" w:rsidRDefault="00306064" w:rsidP="00A13608">
      <w:pPr>
        <w:pStyle w:val="Heading2"/>
      </w:pPr>
      <w:r>
        <w:t>Solution</w:t>
      </w:r>
    </w:p>
    <w:p w14:paraId="0511CD4C" w14:textId="7A84D7FB" w:rsidR="00306064" w:rsidRDefault="00A13608" w:rsidP="00A13608">
      <w:hyperlink r:id="rId5" w:history="1">
        <w:r w:rsidRPr="00D15B7E">
          <w:rPr>
            <w:rStyle w:val="Hyperlink"/>
          </w:rPr>
          <w:t>https://github.com/chiragsakhuja/lc3tools/blob/master/frontend/grader/solutions/pow2.bin</w:t>
        </w:r>
      </w:hyperlink>
    </w:p>
    <w:p w14:paraId="3118A77C"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307EAEAA" w14:textId="7BBA31E2" w:rsidR="00213219" w:rsidRDefault="00213219" w:rsidP="00A13608">
      <w:pPr>
        <w:pStyle w:val="Heading1"/>
      </w:pPr>
      <w:r>
        <w:lastRenderedPageBreak/>
        <w:t>Sample Assignment 2</w:t>
      </w:r>
    </w:p>
    <w:p w14:paraId="5050B2C1" w14:textId="1CB53D13" w:rsidR="003218C1" w:rsidRPr="003218C1" w:rsidRDefault="003218C1" w:rsidP="003218C1">
      <w:r w:rsidRPr="003218C1">
        <w:t>Given an interval (</w:t>
      </w:r>
      <w:proofErr w:type="spellStart"/>
      <w:r w:rsidRPr="003218C1">
        <w:t>xlow</w:t>
      </w:r>
      <w:proofErr w:type="spellEnd"/>
      <w:r w:rsidRPr="003218C1">
        <w:t xml:space="preserve">, </w:t>
      </w:r>
      <w:proofErr w:type="spellStart"/>
      <w:r w:rsidRPr="003218C1">
        <w:t>xhigh</w:t>
      </w:r>
      <w:proofErr w:type="spellEnd"/>
      <w:r w:rsidRPr="003218C1">
        <w:t>), a function f(x) that is monotonic in that interval, and either f(</w:t>
      </w:r>
      <w:proofErr w:type="spellStart"/>
      <w:r w:rsidRPr="003218C1">
        <w:t>xlow</w:t>
      </w:r>
      <w:proofErr w:type="spellEnd"/>
      <w:r w:rsidRPr="003218C1">
        <w:t>) is positive and f(</w:t>
      </w:r>
      <w:proofErr w:type="spellStart"/>
      <w:r w:rsidRPr="003218C1">
        <w:t>xhigh</w:t>
      </w:r>
      <w:proofErr w:type="spellEnd"/>
      <w:r w:rsidRPr="003218C1">
        <w:t>) is negative or f(</w:t>
      </w:r>
      <w:proofErr w:type="spellStart"/>
      <w:r w:rsidRPr="003218C1">
        <w:t>xlow</w:t>
      </w:r>
      <w:proofErr w:type="spellEnd"/>
      <w:r w:rsidRPr="003218C1">
        <w:t>) is negative and f(</w:t>
      </w:r>
      <w:proofErr w:type="spellStart"/>
      <w:r w:rsidRPr="003218C1">
        <w:t>xhigh</w:t>
      </w:r>
      <w:proofErr w:type="spellEnd"/>
      <w:r w:rsidRPr="003218C1">
        <w:t xml:space="preserve">) is positive, write an LC-3 assembly language program that uses binary search to find the zero </w:t>
      </w:r>
      <w:proofErr w:type="spellStart"/>
      <w:r w:rsidRPr="003218C1">
        <w:t>of f</w:t>
      </w:r>
      <w:proofErr w:type="spellEnd"/>
      <w:r w:rsidRPr="003218C1">
        <w:t>(x) in the interval (</w:t>
      </w:r>
      <w:proofErr w:type="spellStart"/>
      <w:r w:rsidRPr="003218C1">
        <w:t>xlow</w:t>
      </w:r>
      <w:proofErr w:type="spellEnd"/>
      <w:r w:rsidRPr="003218C1">
        <w:t xml:space="preserve">, </w:t>
      </w:r>
      <w:proofErr w:type="spellStart"/>
      <w:r w:rsidRPr="003218C1">
        <w:t>xhigh</w:t>
      </w:r>
      <w:proofErr w:type="spellEnd"/>
      <w:r w:rsidRPr="003218C1">
        <w:t>), and store that value of x in x4000.</w:t>
      </w:r>
      <w:r w:rsidRPr="003218C1">
        <w:br/>
      </w:r>
      <w:r w:rsidRPr="003218C1">
        <w:br/>
        <w:t>Input to your program will be found in a table in memory, starting at x4001: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5"/>
        <w:gridCol w:w="3152"/>
      </w:tblGrid>
      <w:tr w:rsidR="003218C1" w:rsidRPr="003218C1" w14:paraId="50919565"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8A11CE" w14:textId="3A329D1B" w:rsidR="003218C1" w:rsidRPr="003218C1" w:rsidRDefault="003218C1" w:rsidP="003218C1">
            <w:pPr>
              <w:jc w:val="center"/>
              <w:rPr>
                <w:b/>
                <w:bCs/>
              </w:rPr>
            </w:pPr>
            <w:r w:rsidRPr="003218C1">
              <w:rPr>
                <w:b/>
                <w:bCs/>
              </w:rPr>
              <w:t>Address</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D9F4CF" w14:textId="42C1EF8C" w:rsidR="003218C1" w:rsidRPr="003218C1" w:rsidRDefault="003218C1" w:rsidP="003218C1">
            <w:pPr>
              <w:jc w:val="center"/>
              <w:rPr>
                <w:b/>
                <w:bCs/>
              </w:rPr>
            </w:pPr>
            <w:r w:rsidRPr="003218C1">
              <w:rPr>
                <w:b/>
                <w:bCs/>
              </w:rPr>
              <w:t>Content</w:t>
            </w:r>
          </w:p>
        </w:tc>
      </w:tr>
      <w:tr w:rsidR="003218C1" w:rsidRPr="003218C1" w14:paraId="38AB5CA0"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1D289E" w14:textId="77777777" w:rsidR="003218C1" w:rsidRPr="003218C1" w:rsidRDefault="003218C1" w:rsidP="003218C1">
            <w:r w:rsidRPr="003218C1">
              <w:t>x4001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AC28F1" w14:textId="77777777" w:rsidR="003218C1" w:rsidRPr="003218C1" w:rsidRDefault="003218C1" w:rsidP="003218C1">
            <w:proofErr w:type="spellStart"/>
            <w:r w:rsidRPr="003218C1">
              <w:t>xlow</w:t>
            </w:r>
            <w:proofErr w:type="spellEnd"/>
            <w:r w:rsidRPr="003218C1">
              <w:t> </w:t>
            </w:r>
          </w:p>
        </w:tc>
      </w:tr>
      <w:tr w:rsidR="003218C1" w:rsidRPr="003218C1" w14:paraId="22277A79"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0D2D02" w14:textId="77777777" w:rsidR="003218C1" w:rsidRPr="003218C1" w:rsidRDefault="003218C1" w:rsidP="003218C1">
            <w:r w:rsidRPr="003218C1">
              <w:t>x4002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847920" w14:textId="77777777" w:rsidR="003218C1" w:rsidRPr="003218C1" w:rsidRDefault="003218C1" w:rsidP="003218C1">
            <w:proofErr w:type="spellStart"/>
            <w:r w:rsidRPr="003218C1">
              <w:t>xhigh</w:t>
            </w:r>
            <w:proofErr w:type="spellEnd"/>
            <w:r w:rsidRPr="003218C1">
              <w:t> </w:t>
            </w:r>
          </w:p>
        </w:tc>
      </w:tr>
      <w:tr w:rsidR="003218C1" w:rsidRPr="003218C1" w14:paraId="556B7158"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2301F" w14:textId="77777777" w:rsidR="003218C1" w:rsidRPr="003218C1" w:rsidRDefault="003218C1" w:rsidP="003218C1">
            <w:r w:rsidRPr="003218C1">
              <w:t>x4003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4D1000" w14:textId="77777777" w:rsidR="003218C1" w:rsidRPr="003218C1" w:rsidRDefault="003218C1" w:rsidP="003218C1">
            <w:r w:rsidRPr="003218C1">
              <w:t>degree of the polynomial, say n </w:t>
            </w:r>
          </w:p>
        </w:tc>
      </w:tr>
      <w:tr w:rsidR="003218C1" w:rsidRPr="003218C1" w14:paraId="77684BE9" w14:textId="77777777" w:rsidTr="003218C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E8104B" w14:textId="77777777" w:rsidR="003218C1" w:rsidRPr="003218C1" w:rsidRDefault="003218C1" w:rsidP="003218C1">
            <w:r w:rsidRPr="003218C1">
              <w:t>x4004 to x4004 + n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C5C020" w14:textId="77777777" w:rsidR="003218C1" w:rsidRPr="003218C1" w:rsidRDefault="003218C1" w:rsidP="003218C1">
            <w:r w:rsidRPr="003218C1">
              <w:t>polynomial coefficients </w:t>
            </w:r>
          </w:p>
        </w:tc>
      </w:tr>
    </w:tbl>
    <w:p w14:paraId="5C57AE3E" w14:textId="77777777" w:rsidR="003218C1" w:rsidRPr="003218C1" w:rsidRDefault="003218C1" w:rsidP="003218C1">
      <w:r w:rsidRPr="003218C1">
        <w:rPr>
          <w:b/>
        </w:rPr>
        <w:br/>
      </w:r>
      <w:r w:rsidRPr="003218C1">
        <w:t xml:space="preserve">For example, if f(x) is the polynomial Ax^3 + Bx^2 + </w:t>
      </w:r>
      <w:proofErr w:type="spellStart"/>
      <w:r w:rsidRPr="003218C1">
        <w:t>Cx</w:t>
      </w:r>
      <w:proofErr w:type="spellEnd"/>
      <w:r w:rsidRPr="003218C1">
        <w:t xml:space="preserve"> + D, the table will take the form:</w:t>
      </w:r>
    </w:p>
    <w:tbl>
      <w:tblPr>
        <w:tblW w:w="0" w:type="auto"/>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3150"/>
      </w:tblGrid>
      <w:tr w:rsidR="003218C1" w:rsidRPr="003218C1" w14:paraId="716698CA"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624CEB" w14:textId="6CD6B3AE" w:rsidR="003218C1" w:rsidRPr="003218C1" w:rsidRDefault="003218C1" w:rsidP="003218C1">
            <w:pPr>
              <w:jc w:val="center"/>
              <w:rPr>
                <w:b/>
                <w:bCs/>
              </w:rPr>
            </w:pPr>
            <w:r w:rsidRPr="003218C1">
              <w:rPr>
                <w:b/>
                <w:bCs/>
              </w:rPr>
              <w:t>Address</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2DA02D" w14:textId="03B7FE9E" w:rsidR="003218C1" w:rsidRPr="003218C1" w:rsidRDefault="003218C1" w:rsidP="003218C1">
            <w:pPr>
              <w:jc w:val="center"/>
              <w:rPr>
                <w:b/>
                <w:bCs/>
              </w:rPr>
            </w:pPr>
            <w:r w:rsidRPr="003218C1">
              <w:rPr>
                <w:b/>
                <w:bCs/>
              </w:rPr>
              <w:t>Content</w:t>
            </w:r>
          </w:p>
        </w:tc>
      </w:tr>
      <w:tr w:rsidR="003218C1" w:rsidRPr="003218C1" w14:paraId="78E7D69E"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00714D" w14:textId="77777777" w:rsidR="003218C1" w:rsidRPr="003218C1" w:rsidRDefault="003218C1" w:rsidP="003218C1">
            <w:r w:rsidRPr="003218C1">
              <w:t>x4000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0758D6" w14:textId="77777777" w:rsidR="003218C1" w:rsidRPr="003218C1" w:rsidRDefault="003218C1" w:rsidP="003218C1">
            <w:r w:rsidRPr="003218C1">
              <w:t>output: x-position of zero </w:t>
            </w:r>
          </w:p>
        </w:tc>
      </w:tr>
      <w:tr w:rsidR="003218C1" w:rsidRPr="003218C1" w14:paraId="31C0C261"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21532C" w14:textId="77777777" w:rsidR="003218C1" w:rsidRPr="003218C1" w:rsidRDefault="003218C1" w:rsidP="003218C1">
            <w:r w:rsidRPr="003218C1">
              <w:t>x4001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80AEDB" w14:textId="77777777" w:rsidR="003218C1" w:rsidRPr="003218C1" w:rsidRDefault="003218C1" w:rsidP="003218C1">
            <w:r w:rsidRPr="003218C1">
              <w:t>left bound </w:t>
            </w:r>
          </w:p>
        </w:tc>
      </w:tr>
      <w:tr w:rsidR="003218C1" w:rsidRPr="003218C1" w14:paraId="38B19EA6"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EDCD44" w14:textId="77777777" w:rsidR="003218C1" w:rsidRPr="003218C1" w:rsidRDefault="003218C1" w:rsidP="003218C1">
            <w:r w:rsidRPr="003218C1">
              <w:t>x4002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E8953A" w14:textId="77777777" w:rsidR="003218C1" w:rsidRPr="003218C1" w:rsidRDefault="003218C1" w:rsidP="003218C1">
            <w:r w:rsidRPr="003218C1">
              <w:t>right bound</w:t>
            </w:r>
          </w:p>
        </w:tc>
      </w:tr>
      <w:tr w:rsidR="003218C1" w:rsidRPr="003218C1" w14:paraId="153B2B44"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201236" w14:textId="77777777" w:rsidR="003218C1" w:rsidRPr="003218C1" w:rsidRDefault="003218C1" w:rsidP="003218C1">
            <w:r w:rsidRPr="003218C1">
              <w:t>x4003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67552C" w14:textId="77777777" w:rsidR="003218C1" w:rsidRPr="003218C1" w:rsidRDefault="003218C1" w:rsidP="003218C1">
            <w:r w:rsidRPr="003218C1">
              <w:t>degree: 3</w:t>
            </w:r>
          </w:p>
        </w:tc>
      </w:tr>
      <w:tr w:rsidR="003218C1" w:rsidRPr="003218C1" w14:paraId="738E46A8"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77E9C" w14:textId="77777777" w:rsidR="003218C1" w:rsidRPr="003218C1" w:rsidRDefault="003218C1" w:rsidP="003218C1">
            <w:r w:rsidRPr="003218C1">
              <w:t>x4004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C0F546" w14:textId="77777777" w:rsidR="003218C1" w:rsidRPr="003218C1" w:rsidRDefault="003218C1" w:rsidP="003218C1">
            <w:r w:rsidRPr="003218C1">
              <w:t>A</w:t>
            </w:r>
          </w:p>
        </w:tc>
      </w:tr>
      <w:tr w:rsidR="003218C1" w:rsidRPr="003218C1" w14:paraId="42BF1D2B"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399F22" w14:textId="77777777" w:rsidR="003218C1" w:rsidRPr="003218C1" w:rsidRDefault="003218C1" w:rsidP="003218C1">
            <w:r w:rsidRPr="003218C1">
              <w:t>x4005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9A97D2" w14:textId="77777777" w:rsidR="003218C1" w:rsidRPr="003218C1" w:rsidRDefault="003218C1" w:rsidP="003218C1">
            <w:r w:rsidRPr="003218C1">
              <w:t>B</w:t>
            </w:r>
          </w:p>
        </w:tc>
      </w:tr>
      <w:tr w:rsidR="003218C1" w:rsidRPr="003218C1" w14:paraId="7EDF2A0D"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CED835" w14:textId="77777777" w:rsidR="003218C1" w:rsidRPr="003218C1" w:rsidRDefault="003218C1" w:rsidP="003218C1">
            <w:r w:rsidRPr="003218C1">
              <w:t>x4006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2493E12" w14:textId="77777777" w:rsidR="003218C1" w:rsidRPr="003218C1" w:rsidRDefault="003218C1" w:rsidP="003218C1">
            <w:r w:rsidRPr="003218C1">
              <w:t>C</w:t>
            </w:r>
          </w:p>
        </w:tc>
      </w:tr>
      <w:tr w:rsidR="003218C1" w:rsidRPr="003218C1" w14:paraId="4953A954" w14:textId="77777777" w:rsidTr="003218C1">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5D3C1E" w14:textId="77777777" w:rsidR="003218C1" w:rsidRPr="003218C1" w:rsidRDefault="003218C1" w:rsidP="003218C1">
            <w:r w:rsidRPr="003218C1">
              <w:t>x4007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D82D6D" w14:textId="77777777" w:rsidR="003218C1" w:rsidRPr="003218C1" w:rsidRDefault="003218C1" w:rsidP="003218C1">
            <w:r w:rsidRPr="003218C1">
              <w:t>D</w:t>
            </w:r>
          </w:p>
        </w:tc>
      </w:tr>
    </w:tbl>
    <w:p w14:paraId="1C5D3F34" w14:textId="77777777" w:rsidR="003218C1" w:rsidRDefault="003218C1"/>
    <w:p w14:paraId="183A322C" w14:textId="60D60E75" w:rsidR="00A13608" w:rsidRDefault="00A13608" w:rsidP="003218C1">
      <w:pPr>
        <w:pStyle w:val="Heading2"/>
      </w:pPr>
      <w:r>
        <w:t>Solution</w:t>
      </w:r>
    </w:p>
    <w:p w14:paraId="0EF59BA3" w14:textId="2CEA8FA4" w:rsidR="00370373" w:rsidRDefault="00370373">
      <w:hyperlink r:id="rId6" w:history="1">
        <w:r w:rsidR="003218C1">
          <w:rPr>
            <w:rStyle w:val="Hyperlink"/>
          </w:rPr>
          <w:t>https://github.com/chiragsakhuja/lc3tools/blob/master/frontend/grader/solutions/polyroot.asm</w:t>
        </w:r>
      </w:hyperlink>
    </w:p>
    <w:p w14:paraId="131544E1"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6977B2F4" w14:textId="3FA75FDC" w:rsidR="00213219" w:rsidRDefault="00213219" w:rsidP="00A13608">
      <w:pPr>
        <w:pStyle w:val="Heading1"/>
      </w:pPr>
      <w:r>
        <w:lastRenderedPageBreak/>
        <w:t>Sample Assignment 3</w:t>
      </w:r>
    </w:p>
    <w:p w14:paraId="46183CB5" w14:textId="5DAA9B13" w:rsidR="00A13608" w:rsidRDefault="00A13608" w:rsidP="00A13608"/>
    <w:p w14:paraId="1E132E54" w14:textId="04C93C95" w:rsidR="003218C1" w:rsidRPr="003218C1" w:rsidRDefault="003218C1" w:rsidP="003218C1">
      <w:r w:rsidRPr="003218C1">
        <w:t>Write a program in LC-3 assembly language that prompts the user to enter the name of a professor, searches a database for that professor, and prints to the screen that professor's salary. The database of professors will be stored in memory as a </w:t>
      </w:r>
      <w:r w:rsidRPr="003218C1">
        <w:rPr>
          <w:bCs/>
        </w:rPr>
        <w:t>binary tree</w:t>
      </w:r>
      <w:r w:rsidRPr="003218C1">
        <w:t>. We refer to the "top" node of a binary tree as the ROOT of the tree. The address of the root can be found at memory location x4000.</w:t>
      </w:r>
    </w:p>
    <w:p w14:paraId="3FE0823E" w14:textId="1E9CE1E2" w:rsidR="003218C1" w:rsidRDefault="003218C1" w:rsidP="003218C1">
      <w:pPr>
        <w:rPr>
          <w:b/>
          <w:bCs/>
        </w:rPr>
      </w:pPr>
    </w:p>
    <w:p w14:paraId="03927039" w14:textId="0290E183" w:rsidR="003218C1" w:rsidRDefault="003218C1" w:rsidP="003218C1">
      <w:pPr>
        <w:rPr>
          <w:b/>
          <w:bCs/>
        </w:rPr>
      </w:pPr>
      <w:r>
        <w:rPr>
          <w:b/>
          <w:bCs/>
        </w:rPr>
        <w:t>The Binary Tree</w:t>
      </w:r>
    </w:p>
    <w:p w14:paraId="50EC2F04" w14:textId="1B41483E" w:rsidR="003218C1" w:rsidRDefault="003218C1" w:rsidP="003218C1">
      <w:r w:rsidRPr="003218C1">
        <w:t>A binary tree is a special case of a tree where each node has </w:t>
      </w:r>
      <w:r w:rsidRPr="003218C1">
        <w:rPr>
          <w:bCs/>
        </w:rPr>
        <w:t>at most</w:t>
      </w:r>
      <w:r w:rsidRPr="003218C1">
        <w:t> two child nodes. We refer to the two children as the left child and the right child. In this lab, each node of the tree will consist of 4 words: a pointer to the left child if one exists, a pointer to the right child if one exists, a pointer to the ASCII string containing the professor's name, and a 2's complement number representing the professor's salary. If there is no left or right child, the corresponding word will contain the null pointer.</w:t>
      </w:r>
    </w:p>
    <w:p w14:paraId="1ECF7DB4" w14:textId="77777777" w:rsidR="003218C1" w:rsidRPr="003218C1" w:rsidRDefault="003218C1" w:rsidP="003218C1"/>
    <w:p w14:paraId="0FD48DB7" w14:textId="63FF6B30" w:rsidR="003218C1" w:rsidRDefault="003218C1" w:rsidP="003218C1">
      <w:r w:rsidRPr="003218C1">
        <w:t>Note that a binary tree consists of a root and up to two children, each of which is in itself the root of a binary tree. In the example below, Joe is the root of the binary tree, its child Daniel is the root of a binary tree often referred to as the left subtree, and its child Ali is the root of a binary tree often referred to as the right subtree.</w:t>
      </w:r>
      <w:r>
        <w:t xml:space="preserve"> Here is an example tree:</w:t>
      </w:r>
    </w:p>
    <w:p w14:paraId="05A309A6" w14:textId="5AB5EAA6" w:rsidR="003218C1" w:rsidRDefault="003218C1" w:rsidP="003218C1"/>
    <w:p w14:paraId="0FF7D37D" w14:textId="5D35BAF4" w:rsidR="003218C1" w:rsidRDefault="003218C1" w:rsidP="003218C1">
      <w:pPr>
        <w:jc w:val="center"/>
      </w:pPr>
      <w:r w:rsidRPr="003218C1">
        <w:drawing>
          <wp:inline distT="0" distB="0" distL="0" distR="0" wp14:anchorId="71521461" wp14:editId="679BE273">
            <wp:extent cx="4867683" cy="38946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1256" cy="3905526"/>
                    </a:xfrm>
                    <a:prstGeom prst="rect">
                      <a:avLst/>
                    </a:prstGeom>
                  </pic:spPr>
                </pic:pic>
              </a:graphicData>
            </a:graphic>
          </wp:inline>
        </w:drawing>
      </w:r>
    </w:p>
    <w:p w14:paraId="33FD7C78" w14:textId="77777777" w:rsidR="003218C1" w:rsidRDefault="003218C1" w:rsidP="003218C1">
      <w:pPr>
        <w:rPr>
          <w:b/>
          <w:bCs/>
        </w:rPr>
      </w:pPr>
    </w:p>
    <w:p w14:paraId="15F16889" w14:textId="0908DC70" w:rsidR="003218C1" w:rsidRPr="003218C1" w:rsidRDefault="003218C1" w:rsidP="003218C1">
      <w:pPr>
        <w:rPr>
          <w:b/>
          <w:bCs/>
        </w:rPr>
      </w:pPr>
      <w:proofErr w:type="spellStart"/>
      <w:r w:rsidRPr="003218C1">
        <w:rPr>
          <w:b/>
          <w:bCs/>
        </w:rPr>
        <w:lastRenderedPageBreak/>
        <w:t>Input/Output</w:t>
      </w:r>
      <w:proofErr w:type="spellEnd"/>
      <w:r w:rsidRPr="003218C1">
        <w:rPr>
          <w:b/>
          <w:bCs/>
        </w:rPr>
        <w:t xml:space="preserve"> Requirements</w:t>
      </w:r>
    </w:p>
    <w:p w14:paraId="69441C0B" w14:textId="77777777" w:rsidR="003218C1" w:rsidRPr="003218C1" w:rsidRDefault="003218C1" w:rsidP="003218C1">
      <w:r w:rsidRPr="003218C1">
        <w:t>Described below are detailed requirements about the inputs and outputs of your program. All prompts and outputs should be printed to the screen EXACTLY as shown below to receive full credit. </w:t>
      </w:r>
      <w:r w:rsidRPr="003218C1">
        <w:br/>
      </w:r>
      <w:r w:rsidRPr="003218C1">
        <w:br/>
      </w:r>
      <w:r w:rsidRPr="003218C1">
        <w:rPr>
          <w:b/>
          <w:bCs/>
        </w:rPr>
        <w:t>Input:</w:t>
      </w:r>
      <w:r w:rsidRPr="003218C1">
        <w:t> Your program should print the following prompt to the screen: </w:t>
      </w:r>
      <w:r w:rsidRPr="003218C1">
        <w:rPr>
          <w:rFonts w:ascii="Consolas" w:hAnsi="Consolas" w:cs="Consolas"/>
          <w:bCs/>
        </w:rPr>
        <w:t>Type a professor's name and then press Enter:</w:t>
      </w:r>
      <w:r w:rsidRPr="003218C1">
        <w:rPr>
          <w:rFonts w:ascii="Consolas" w:hAnsi="Consolas" w:cs="Consolas"/>
        </w:rPr>
        <w:t> </w:t>
      </w:r>
      <w:r w:rsidRPr="003218C1">
        <w:rPr>
          <w:rFonts w:ascii="Consolas" w:hAnsi="Consolas" w:cs="Consolas"/>
        </w:rPr>
        <w:br/>
      </w:r>
      <w:r w:rsidRPr="003218C1">
        <w:br/>
        <w:t>The user will input either a professor's name or the letter 'd', signifying that the user has no more professors to look up, followed by the Enter key. You must echo each character (including the enter key) to console. </w:t>
      </w:r>
      <w:r w:rsidRPr="003218C1">
        <w:br/>
      </w:r>
      <w:r w:rsidRPr="003218C1">
        <w:br/>
      </w:r>
      <w:r w:rsidRPr="003218C1">
        <w:rPr>
          <w:b/>
          <w:bCs/>
        </w:rPr>
        <w:t>Output:</w:t>
      </w:r>
      <w:r w:rsidRPr="003218C1">
        <w:t> If there is a match, print the professor's salary to the console. If there is no match, print </w:t>
      </w:r>
      <w:r w:rsidRPr="003218C1">
        <w:rPr>
          <w:rFonts w:ascii="Consolas" w:hAnsi="Consolas" w:cs="Consolas"/>
          <w:bCs/>
        </w:rPr>
        <w:t>No Entry</w:t>
      </w:r>
      <w:r w:rsidRPr="003218C1">
        <w:t> to the console. If the letter 'd' is typed (followed by the enter key), do not print anything to the console. To assist with printing salaries larger than a single ASCII character, we have provided you with a </w:t>
      </w:r>
      <w:hyperlink r:id="rId8" w:history="1">
        <w:r w:rsidRPr="003218C1">
          <w:rPr>
            <w:rStyle w:val="Hyperlink"/>
          </w:rPr>
          <w:t>subroutin</w:t>
        </w:r>
        <w:r w:rsidRPr="003218C1">
          <w:rPr>
            <w:rStyle w:val="Hyperlink"/>
          </w:rPr>
          <w:t>e</w:t>
        </w:r>
      </w:hyperlink>
      <w:r w:rsidRPr="003218C1">
        <w:t> that takes as input a 2's complement number in R0 and prints it to the console. You may use this subroutine in any way you choose.</w:t>
      </w:r>
      <w:r w:rsidRPr="003218C1">
        <w:br/>
      </w:r>
      <w:r w:rsidRPr="003218C1">
        <w:br/>
      </w:r>
      <w:r w:rsidRPr="003218C1">
        <w:rPr>
          <w:b/>
          <w:bCs/>
        </w:rPr>
        <w:t>Example:</w:t>
      </w:r>
    </w:p>
    <w:p w14:paraId="74F4CEC0"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6EAC8625" w14:textId="77777777" w:rsidR="003218C1" w:rsidRPr="003218C1" w:rsidRDefault="003218C1" w:rsidP="003218C1">
      <w:pPr>
        <w:rPr>
          <w:rFonts w:ascii="Consolas" w:hAnsi="Consolas" w:cs="Consolas"/>
        </w:rPr>
      </w:pPr>
      <w:r w:rsidRPr="003218C1">
        <w:rPr>
          <w:rFonts w:ascii="Consolas" w:hAnsi="Consolas" w:cs="Consolas"/>
        </w:rPr>
        <w:t>16000</w:t>
      </w:r>
    </w:p>
    <w:p w14:paraId="6BA336F2"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w:t>
      </w:r>
      <w:proofErr w:type="spellEnd"/>
      <w:proofErr w:type="gramEnd"/>
    </w:p>
    <w:p w14:paraId="6F7FC557" w14:textId="77777777" w:rsidR="003218C1" w:rsidRPr="003218C1" w:rsidRDefault="003218C1" w:rsidP="003218C1">
      <w:pPr>
        <w:rPr>
          <w:rFonts w:ascii="Consolas" w:hAnsi="Consolas" w:cs="Consolas"/>
        </w:rPr>
      </w:pPr>
      <w:r w:rsidRPr="003218C1">
        <w:rPr>
          <w:rFonts w:ascii="Consolas" w:hAnsi="Consolas" w:cs="Consolas"/>
        </w:rPr>
        <w:t>No Entry</w:t>
      </w:r>
    </w:p>
    <w:p w14:paraId="13C29C4F"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Enter:Daniel</w:t>
      </w:r>
      <w:proofErr w:type="spellEnd"/>
      <w:proofErr w:type="gramEnd"/>
    </w:p>
    <w:p w14:paraId="2BF3465C" w14:textId="77777777" w:rsidR="003218C1" w:rsidRPr="003218C1" w:rsidRDefault="003218C1" w:rsidP="003218C1">
      <w:pPr>
        <w:rPr>
          <w:rFonts w:ascii="Consolas" w:hAnsi="Consolas" w:cs="Consolas"/>
        </w:rPr>
      </w:pPr>
      <w:r w:rsidRPr="003218C1">
        <w:rPr>
          <w:rFonts w:ascii="Consolas" w:hAnsi="Consolas" w:cs="Consolas"/>
        </w:rPr>
        <w:t>24000</w:t>
      </w:r>
    </w:p>
    <w:p w14:paraId="2EDF1216"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3EC5A797" w14:textId="77777777" w:rsidR="003218C1" w:rsidRPr="003218C1" w:rsidRDefault="003218C1" w:rsidP="003218C1">
      <w:pPr>
        <w:rPr>
          <w:rFonts w:ascii="Consolas" w:hAnsi="Consolas" w:cs="Consolas"/>
        </w:rPr>
      </w:pPr>
      <w:r w:rsidRPr="003218C1">
        <w:rPr>
          <w:rFonts w:ascii="Consolas" w:hAnsi="Consolas" w:cs="Consolas"/>
        </w:rPr>
        <w:t>No Entry</w:t>
      </w:r>
    </w:p>
    <w:p w14:paraId="3FBB1E47" w14:textId="77777777" w:rsidR="003218C1" w:rsidRPr="003218C1" w:rsidRDefault="003218C1" w:rsidP="003218C1">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w:t>
      </w:r>
      <w:proofErr w:type="spellEnd"/>
      <w:proofErr w:type="gramEnd"/>
    </w:p>
    <w:p w14:paraId="08855C25" w14:textId="77777777" w:rsidR="003218C1" w:rsidRPr="003218C1" w:rsidRDefault="003218C1" w:rsidP="003218C1">
      <w:pPr>
        <w:rPr>
          <w:rFonts w:ascii="Consolas" w:hAnsi="Consolas" w:cs="Consolas"/>
        </w:rPr>
      </w:pPr>
    </w:p>
    <w:p w14:paraId="0E4245F8" w14:textId="02FFC3B1" w:rsidR="003218C1" w:rsidRDefault="003218C1" w:rsidP="00A13608">
      <w:pPr>
        <w:rPr>
          <w:rFonts w:ascii="Consolas" w:hAnsi="Consolas" w:cs="Consolas"/>
        </w:rPr>
      </w:pPr>
      <w:r w:rsidRPr="003218C1">
        <w:rPr>
          <w:rFonts w:ascii="Consolas" w:hAnsi="Consolas" w:cs="Consolas"/>
        </w:rPr>
        <w:t>----- Halting the processor ----</w:t>
      </w:r>
    </w:p>
    <w:p w14:paraId="290311FA" w14:textId="77777777" w:rsidR="00BE0865" w:rsidRPr="00BE0865" w:rsidRDefault="00BE0865" w:rsidP="00A13608">
      <w:pPr>
        <w:rPr>
          <w:rFonts w:ascii="Consolas" w:hAnsi="Consolas" w:cs="Consolas"/>
        </w:rPr>
      </w:pPr>
      <w:bookmarkStart w:id="0" w:name="_GoBack"/>
      <w:bookmarkEnd w:id="0"/>
    </w:p>
    <w:p w14:paraId="17F15BD4" w14:textId="66898E59" w:rsidR="00A13608" w:rsidRDefault="00A13608" w:rsidP="003218C1">
      <w:pPr>
        <w:pStyle w:val="Heading2"/>
      </w:pPr>
      <w:r>
        <w:t>Solution</w:t>
      </w:r>
    </w:p>
    <w:p w14:paraId="4626D8AE" w14:textId="13B3F176" w:rsidR="003218C1" w:rsidRPr="00A13608" w:rsidRDefault="003218C1" w:rsidP="00A13608">
      <w:hyperlink r:id="rId9" w:history="1">
        <w:r>
          <w:rPr>
            <w:rStyle w:val="Hyperlink"/>
          </w:rPr>
          <w:t>https://github.com/chiragsakhuja/lc3tools/blob/master/frontend/grader/solutions/binsearch.asm</w:t>
        </w:r>
      </w:hyperlink>
    </w:p>
    <w:p w14:paraId="4B556029" w14:textId="77777777" w:rsidR="003218C1" w:rsidRDefault="003218C1">
      <w:pPr>
        <w:rPr>
          <w:rFonts w:asciiTheme="majorHAnsi" w:eastAsiaTheme="majorEastAsia" w:hAnsiTheme="majorHAnsi" w:cstheme="majorBidi"/>
          <w:color w:val="2F5496" w:themeColor="accent1" w:themeShade="BF"/>
          <w:sz w:val="32"/>
          <w:szCs w:val="32"/>
        </w:rPr>
      </w:pPr>
      <w:r>
        <w:br w:type="page"/>
      </w:r>
    </w:p>
    <w:p w14:paraId="515B1481" w14:textId="320029EE" w:rsidR="00213219" w:rsidRDefault="00213219" w:rsidP="00A13608">
      <w:pPr>
        <w:pStyle w:val="Heading1"/>
      </w:pPr>
      <w:r>
        <w:lastRenderedPageBreak/>
        <w:t>Sample Assignment 4</w:t>
      </w:r>
    </w:p>
    <w:p w14:paraId="1D3DF574" w14:textId="1B3160E4" w:rsidR="001A10F5" w:rsidRPr="001A10F5" w:rsidRDefault="001A10F5" w:rsidP="001A10F5">
      <w:r w:rsidRPr="001A10F5">
        <w:br/>
      </w:r>
      <w:r w:rsidRPr="001A10F5">
        <w:rPr>
          <w:b/>
          <w:bCs/>
        </w:rPr>
        <w:t xml:space="preserve">The user </w:t>
      </w:r>
      <w:proofErr w:type="gramStart"/>
      <w:r w:rsidRPr="001A10F5">
        <w:rPr>
          <w:b/>
          <w:bCs/>
        </w:rPr>
        <w:t>program</w:t>
      </w:r>
      <w:proofErr w:type="gramEnd"/>
    </w:p>
    <w:p w14:paraId="6CFE2E11" w14:textId="77777777" w:rsidR="001A10F5" w:rsidRPr="001A10F5" w:rsidRDefault="001A10F5" w:rsidP="001A10F5">
      <w:r w:rsidRPr="001A10F5">
        <w:t>Your user program will consist of continually printing "Input a capital letter from the English alphabet:" on the display, ending each line with a newline character (ASCII code x000A). </w:t>
      </w:r>
      <w:r w:rsidRPr="001A10F5">
        <w:br/>
      </w:r>
      <w:r w:rsidRPr="001A10F5">
        <w:br/>
        <w:t>Example output: </w:t>
      </w:r>
    </w:p>
    <w:p w14:paraId="6E3A3497"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4A006CC8"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0D5A0C1A"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528EF3F2"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51317516" w14:textId="77777777" w:rsidR="001A10F5" w:rsidRPr="001A10F5" w:rsidRDefault="001A10F5" w:rsidP="001A10F5">
      <w:pPr>
        <w:rPr>
          <w:rFonts w:ascii="Consolas" w:hAnsi="Consolas" w:cs="Consolas"/>
        </w:rPr>
      </w:pPr>
      <w:r w:rsidRPr="001A10F5">
        <w:rPr>
          <w:rFonts w:ascii="Consolas" w:hAnsi="Consolas" w:cs="Consolas"/>
        </w:rPr>
        <w:t>Input a capital letter from the English alphabet:</w:t>
      </w:r>
    </w:p>
    <w:p w14:paraId="625D9277" w14:textId="77777777" w:rsidR="001A10F5" w:rsidRDefault="001A10F5" w:rsidP="001A10F5"/>
    <w:p w14:paraId="7165B597" w14:textId="3AC8CCDA" w:rsidR="001A10F5" w:rsidRPr="001A10F5" w:rsidRDefault="001A10F5" w:rsidP="001A10F5">
      <w:r w:rsidRPr="001A10F5">
        <w:t>To ensure the output on the screen is not too fast to be seen by the naked eye, the user program should include a piece of code that will count down from 40000 each time a line is output on the screen. A simple way to do this is with the following subroutine DELAY: </w:t>
      </w:r>
    </w:p>
    <w:p w14:paraId="65F45192" w14:textId="77777777" w:rsidR="001A10F5" w:rsidRPr="001A10F5" w:rsidRDefault="001A10F5" w:rsidP="001A10F5">
      <w:r w:rsidRPr="001A10F5">
        <w:t xml:space="preserve"> </w:t>
      </w:r>
    </w:p>
    <w:p w14:paraId="68EA47A5" w14:textId="77777777" w:rsidR="001A10F5" w:rsidRPr="001A10F5" w:rsidRDefault="001A10F5" w:rsidP="001A10F5">
      <w:pPr>
        <w:rPr>
          <w:rFonts w:ascii="Consolas" w:hAnsi="Consolas" w:cs="Consolas"/>
        </w:rPr>
      </w:pPr>
      <w:r w:rsidRPr="001A10F5">
        <w:rPr>
          <w:rFonts w:ascii="Consolas" w:hAnsi="Consolas" w:cs="Consolas"/>
        </w:rPr>
        <w:t xml:space="preserve">DELAY   </w:t>
      </w:r>
      <w:proofErr w:type="gramStart"/>
      <w:r w:rsidRPr="001A10F5">
        <w:rPr>
          <w:rFonts w:ascii="Consolas" w:hAnsi="Consolas" w:cs="Consolas"/>
        </w:rPr>
        <w:t>ST  R</w:t>
      </w:r>
      <w:proofErr w:type="gramEnd"/>
      <w:r w:rsidRPr="001A10F5">
        <w:rPr>
          <w:rFonts w:ascii="Consolas" w:hAnsi="Consolas" w:cs="Consolas"/>
        </w:rPr>
        <w:t>1, SaveR1</w:t>
      </w:r>
    </w:p>
    <w:p w14:paraId="7ECB7D93" w14:textId="77777777" w:rsidR="001A10F5" w:rsidRPr="001A10F5" w:rsidRDefault="001A10F5" w:rsidP="001A10F5">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COUNT</w:t>
      </w:r>
    </w:p>
    <w:p w14:paraId="5F9D5B2C" w14:textId="77777777" w:rsidR="001A10F5" w:rsidRPr="001A10F5" w:rsidRDefault="001A10F5" w:rsidP="001A10F5">
      <w:pPr>
        <w:rPr>
          <w:rFonts w:ascii="Consolas" w:hAnsi="Consolas" w:cs="Consolas"/>
        </w:rPr>
      </w:pPr>
      <w:r w:rsidRPr="001A10F5">
        <w:rPr>
          <w:rFonts w:ascii="Consolas" w:hAnsi="Consolas" w:cs="Consolas"/>
        </w:rPr>
        <w:t>REP     ADD R</w:t>
      </w:r>
      <w:proofErr w:type="gramStart"/>
      <w:r w:rsidRPr="001A10F5">
        <w:rPr>
          <w:rFonts w:ascii="Consolas" w:hAnsi="Consolas" w:cs="Consolas"/>
        </w:rPr>
        <w:t>1,R</w:t>
      </w:r>
      <w:proofErr w:type="gramEnd"/>
      <w:r w:rsidRPr="001A10F5">
        <w:rPr>
          <w:rFonts w:ascii="Consolas" w:hAnsi="Consolas" w:cs="Consolas"/>
        </w:rPr>
        <w:t>1,#-1</w:t>
      </w:r>
    </w:p>
    <w:p w14:paraId="32BFA10B" w14:textId="77777777" w:rsidR="001A10F5" w:rsidRPr="001A10F5" w:rsidRDefault="001A10F5" w:rsidP="001A10F5">
      <w:pPr>
        <w:rPr>
          <w:rFonts w:ascii="Consolas" w:hAnsi="Consolas" w:cs="Consolas"/>
        </w:rPr>
      </w:pPr>
      <w:r w:rsidRPr="001A10F5">
        <w:rPr>
          <w:rFonts w:ascii="Consolas" w:hAnsi="Consolas" w:cs="Consolas"/>
        </w:rPr>
        <w:t xml:space="preserve">        </w:t>
      </w:r>
      <w:proofErr w:type="spellStart"/>
      <w:r w:rsidRPr="001A10F5">
        <w:rPr>
          <w:rFonts w:ascii="Consolas" w:hAnsi="Consolas" w:cs="Consolas"/>
        </w:rPr>
        <w:t>BRnp</w:t>
      </w:r>
      <w:proofErr w:type="spellEnd"/>
      <w:r w:rsidRPr="001A10F5">
        <w:rPr>
          <w:rFonts w:ascii="Consolas" w:hAnsi="Consolas" w:cs="Consolas"/>
        </w:rPr>
        <w:t xml:space="preserve"> REP</w:t>
      </w:r>
    </w:p>
    <w:p w14:paraId="7C91F8B6" w14:textId="77777777" w:rsidR="001A10F5" w:rsidRPr="001A10F5" w:rsidRDefault="001A10F5" w:rsidP="001A10F5">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SaveR1</w:t>
      </w:r>
    </w:p>
    <w:p w14:paraId="06FF5688" w14:textId="77777777" w:rsidR="001A10F5" w:rsidRPr="001A10F5" w:rsidRDefault="001A10F5" w:rsidP="001A10F5">
      <w:pPr>
        <w:rPr>
          <w:rFonts w:ascii="Consolas" w:hAnsi="Consolas" w:cs="Consolas"/>
        </w:rPr>
      </w:pPr>
      <w:r w:rsidRPr="001A10F5">
        <w:rPr>
          <w:rFonts w:ascii="Consolas" w:hAnsi="Consolas" w:cs="Consolas"/>
        </w:rPr>
        <w:t xml:space="preserve">        RET</w:t>
      </w:r>
    </w:p>
    <w:p w14:paraId="0CA74EFD" w14:textId="77777777" w:rsidR="001A10F5" w:rsidRPr="001A10F5" w:rsidRDefault="001A10F5" w:rsidP="001A10F5">
      <w:pPr>
        <w:rPr>
          <w:rFonts w:ascii="Consolas" w:hAnsi="Consolas" w:cs="Consolas"/>
        </w:rPr>
      </w:pPr>
      <w:r w:rsidRPr="001A10F5">
        <w:rPr>
          <w:rFonts w:ascii="Consolas" w:hAnsi="Consolas" w:cs="Consolas"/>
        </w:rPr>
        <w:t xml:space="preserve">COUNT </w:t>
      </w:r>
      <w:proofErr w:type="gramStart"/>
      <w:r w:rsidRPr="001A10F5">
        <w:rPr>
          <w:rFonts w:ascii="Consolas" w:hAnsi="Consolas" w:cs="Consolas"/>
        </w:rPr>
        <w:t xml:space="preserve">  .FILL</w:t>
      </w:r>
      <w:proofErr w:type="gramEnd"/>
      <w:r w:rsidRPr="001A10F5">
        <w:rPr>
          <w:rFonts w:ascii="Consolas" w:hAnsi="Consolas" w:cs="Consolas"/>
        </w:rPr>
        <w:t xml:space="preserve"> #40000</w:t>
      </w:r>
    </w:p>
    <w:p w14:paraId="098E0081" w14:textId="44679712" w:rsidR="001A10F5" w:rsidRPr="001A10F5" w:rsidRDefault="001A10F5" w:rsidP="001A10F5">
      <w:pPr>
        <w:rPr>
          <w:rFonts w:ascii="Consolas" w:hAnsi="Consolas" w:cs="Consolas"/>
        </w:rPr>
      </w:pPr>
      <w:r w:rsidRPr="001A10F5">
        <w:rPr>
          <w:rFonts w:ascii="Consolas" w:hAnsi="Consolas" w:cs="Consolas"/>
        </w:rPr>
        <w:t>SaveR</w:t>
      </w:r>
      <w:proofErr w:type="gramStart"/>
      <w:r w:rsidRPr="001A10F5">
        <w:rPr>
          <w:rFonts w:ascii="Consolas" w:hAnsi="Consolas" w:cs="Consolas"/>
        </w:rPr>
        <w:t>1  .</w:t>
      </w:r>
      <w:proofErr w:type="gramEnd"/>
      <w:r w:rsidRPr="001A10F5">
        <w:rPr>
          <w:rFonts w:ascii="Consolas" w:hAnsi="Consolas" w:cs="Consolas"/>
        </w:rPr>
        <w:t>BLKW 1</w:t>
      </w:r>
    </w:p>
    <w:p w14:paraId="551B5924" w14:textId="77777777" w:rsidR="001A10F5" w:rsidRPr="001A10F5" w:rsidRDefault="001A10F5" w:rsidP="001A10F5"/>
    <w:p w14:paraId="27B5F802" w14:textId="77777777" w:rsidR="001A10F5" w:rsidRPr="001A10F5" w:rsidRDefault="001A10F5" w:rsidP="001A10F5">
      <w:r w:rsidRPr="001A10F5">
        <w:t>Feel free to change the number 40000 to speed up or slow down outputting the prompt. </w:t>
      </w:r>
    </w:p>
    <w:p w14:paraId="0AF81F79" w14:textId="15379E7C" w:rsidR="001A10F5" w:rsidRPr="001A10F5" w:rsidRDefault="001A10F5" w:rsidP="001A10F5">
      <w:r w:rsidRPr="001A10F5">
        <w:rPr>
          <w:u w:val="single"/>
        </w:rPr>
        <w:br/>
      </w:r>
      <w:r w:rsidRPr="001A10F5">
        <w:rPr>
          <w:b/>
          <w:bCs/>
        </w:rPr>
        <w:t>The keyboard interrupt service routine</w:t>
      </w:r>
    </w:p>
    <w:p w14:paraId="6BDC2804" w14:textId="6B8BE3C7" w:rsidR="001A10F5" w:rsidRDefault="001A10F5" w:rsidP="001A10F5">
      <w:r w:rsidRPr="001A10F5">
        <w:t>The keyboard interrupt service routine will examine the key typed to see if it is a capital letter in the English alphabet. </w:t>
      </w:r>
      <w:r w:rsidRPr="001A10F5">
        <w:br/>
      </w:r>
      <w:r w:rsidRPr="001A10F5">
        <w:br/>
        <w:t>If the character typed is NOT a capital letter, the interrupt service routine will, </w:t>
      </w:r>
      <w:r w:rsidRPr="001A10F5">
        <w:rPr>
          <w:b/>
          <w:bCs/>
        </w:rPr>
        <w:t>starting on a new line on the screen</w:t>
      </w:r>
      <w:r w:rsidRPr="001A10F5">
        <w:t>, print "</w:t>
      </w:r>
      <w:r w:rsidRPr="001A10F5">
        <w:rPr>
          <w:i/>
          <w:iCs/>
        </w:rPr>
        <w:t>&lt;the input character&gt;</w:t>
      </w:r>
      <w:r w:rsidRPr="001A10F5">
        <w:t> is not a capital letter in the English alphabet.". For example, if the input key is '#', interrupt service routine will print </w:t>
      </w:r>
    </w:p>
    <w:p w14:paraId="70AE3D94" w14:textId="77777777" w:rsidR="001A10F5" w:rsidRPr="001A10F5" w:rsidRDefault="001A10F5" w:rsidP="001A10F5"/>
    <w:p w14:paraId="77F81118" w14:textId="11C7BDD0" w:rsidR="001A10F5" w:rsidRPr="001A10F5" w:rsidRDefault="001A10F5" w:rsidP="001A10F5">
      <w:pPr>
        <w:rPr>
          <w:rFonts w:ascii="Consolas" w:hAnsi="Consolas" w:cs="Consolas"/>
        </w:rPr>
      </w:pPr>
      <w:r w:rsidRPr="001A10F5">
        <w:rPr>
          <w:rFonts w:ascii="Consolas" w:hAnsi="Consolas" w:cs="Consolas"/>
        </w:rPr>
        <w:t># is not a capital letter in the English alphabet.</w:t>
      </w:r>
    </w:p>
    <w:p w14:paraId="36C981F8" w14:textId="77777777" w:rsidR="001A10F5" w:rsidRPr="001A10F5" w:rsidRDefault="001A10F5" w:rsidP="001A10F5"/>
    <w:p w14:paraId="4DF4400C" w14:textId="77777777" w:rsidR="001A10F5" w:rsidRDefault="001A10F5">
      <w:r>
        <w:br w:type="page"/>
      </w:r>
    </w:p>
    <w:p w14:paraId="02B4B870" w14:textId="677D535F" w:rsidR="001A10F5" w:rsidRPr="001A10F5" w:rsidRDefault="001A10F5" w:rsidP="001A10F5">
      <w:r w:rsidRPr="001A10F5">
        <w:lastRenderedPageBreak/>
        <w:t>If the character typed IS a capital letter, the interrupt service routine will, </w:t>
      </w:r>
      <w:r w:rsidRPr="001A10F5">
        <w:rPr>
          <w:b/>
          <w:bCs/>
        </w:rPr>
        <w:t>starting on a new line on the screen</w:t>
      </w:r>
      <w:r w:rsidRPr="001A10F5">
        <w:t xml:space="preserve">, print "The </w:t>
      </w:r>
      <w:proofErr w:type="gramStart"/>
      <w:r w:rsidRPr="001A10F5">
        <w:t>lower case</w:t>
      </w:r>
      <w:proofErr w:type="gramEnd"/>
      <w:r w:rsidRPr="001A10F5">
        <w:t xml:space="preserve"> character of </w:t>
      </w:r>
      <w:r w:rsidRPr="001A10F5">
        <w:rPr>
          <w:i/>
          <w:iCs/>
        </w:rPr>
        <w:t>&lt;the input character&gt;</w:t>
      </w:r>
      <w:r w:rsidRPr="001A10F5">
        <w:t> is: </w:t>
      </w:r>
      <w:r w:rsidRPr="001A10F5">
        <w:rPr>
          <w:i/>
          <w:iCs/>
        </w:rPr>
        <w:t>&lt;the lower case of the input&gt;"</w:t>
      </w:r>
      <w:r w:rsidRPr="001A10F5">
        <w:t>. For example, if the input key is 'G', interrupt service routine will print </w:t>
      </w:r>
      <w:r w:rsidRPr="001A10F5">
        <w:br/>
      </w:r>
    </w:p>
    <w:p w14:paraId="6A1457C2" w14:textId="77777777" w:rsidR="001A10F5" w:rsidRPr="001A10F5" w:rsidRDefault="001A10F5" w:rsidP="001A10F5">
      <w:pPr>
        <w:rPr>
          <w:rFonts w:ascii="Consolas" w:hAnsi="Consolas" w:cs="Consolas"/>
        </w:rPr>
      </w:pPr>
      <w:r w:rsidRPr="001A10F5">
        <w:rPr>
          <w:rFonts w:ascii="Consolas" w:hAnsi="Consolas" w:cs="Consolas"/>
        </w:rPr>
        <w:t xml:space="preserve">The </w:t>
      </w:r>
      <w:proofErr w:type="gramStart"/>
      <w:r w:rsidRPr="001A10F5">
        <w:rPr>
          <w:rFonts w:ascii="Consolas" w:hAnsi="Consolas" w:cs="Consolas"/>
        </w:rPr>
        <w:t>lower case</w:t>
      </w:r>
      <w:proofErr w:type="gramEnd"/>
      <w:r w:rsidRPr="001A10F5">
        <w:rPr>
          <w:rFonts w:ascii="Consolas" w:hAnsi="Consolas" w:cs="Consolas"/>
        </w:rPr>
        <w:t xml:space="preserve"> character of G is g.</w:t>
      </w:r>
    </w:p>
    <w:p w14:paraId="4067A2BB" w14:textId="77777777" w:rsidR="001A10F5" w:rsidRDefault="001A10F5" w:rsidP="001A10F5">
      <w:pPr>
        <w:rPr>
          <w:b/>
          <w:bCs/>
        </w:rPr>
      </w:pPr>
    </w:p>
    <w:p w14:paraId="29779ABA" w14:textId="7460CB64" w:rsidR="001A10F5" w:rsidRPr="001A10F5" w:rsidRDefault="001A10F5" w:rsidP="001A10F5">
      <w:r w:rsidRPr="001A10F5">
        <w:rPr>
          <w:b/>
          <w:bCs/>
        </w:rPr>
        <w:t>The service routine would then print a line feed (x0A) to the screen</w:t>
      </w:r>
      <w:r w:rsidRPr="001A10F5">
        <w:t>, and finally terminate with an RTI. </w:t>
      </w:r>
      <w:r w:rsidRPr="001A10F5">
        <w:br/>
      </w:r>
      <w:r w:rsidRPr="001A10F5">
        <w:br/>
        <w:t>Your interrupt service routine should start at the location x1500. </w:t>
      </w:r>
      <w:r w:rsidRPr="001A10F5">
        <w:br/>
      </w:r>
    </w:p>
    <w:p w14:paraId="33101816" w14:textId="77777777" w:rsidR="001A10F5" w:rsidRPr="001A10F5" w:rsidRDefault="001A10F5" w:rsidP="001A10F5">
      <w:r w:rsidRPr="001A10F5">
        <w:rPr>
          <w:b/>
          <w:bCs/>
        </w:rPr>
        <w:t>Hint</w:t>
      </w:r>
      <w:r w:rsidRPr="001A10F5">
        <w:t>: Don't forget to save and restore any registers that you use in the interrupt service routine.</w:t>
      </w:r>
    </w:p>
    <w:p w14:paraId="0B78C363" w14:textId="65F10E9A" w:rsidR="001A10F5" w:rsidRPr="001A10F5" w:rsidRDefault="001A10F5" w:rsidP="001A10F5">
      <w:r w:rsidRPr="001A10F5">
        <w:br/>
      </w:r>
      <w:r w:rsidRPr="001A10F5">
        <w:rPr>
          <w:b/>
          <w:bCs/>
        </w:rPr>
        <w:t>The operating system enabling code</w:t>
      </w:r>
    </w:p>
    <w:p w14:paraId="32EC53B4" w14:textId="6E7EFBB6" w:rsidR="001A10F5" w:rsidRDefault="001A10F5" w:rsidP="001A10F5">
      <w:r w:rsidRPr="001A10F5">
        <w:t xml:space="preserve">Unfortunately, we have not YET installed Windows or Linux on the LC-3, so we are going to have to ask you to do the following </w:t>
      </w:r>
      <w:r>
        <w:t>two</w:t>
      </w:r>
      <w:r w:rsidRPr="001A10F5">
        <w:t xml:space="preserve"> enabling actions in your user program first, before your user program starts outpu</w:t>
      </w:r>
      <w:r>
        <w:t>t</w:t>
      </w:r>
      <w:r w:rsidRPr="001A10F5">
        <w:t>ting the prompts. Normally, these would be done by the operating system before your user program starts executing. </w:t>
      </w:r>
    </w:p>
    <w:p w14:paraId="4047E475" w14:textId="77777777" w:rsidR="001A10F5" w:rsidRPr="001A10F5" w:rsidRDefault="001A10F5" w:rsidP="001A10F5"/>
    <w:p w14:paraId="432C612F" w14:textId="27594238" w:rsidR="001A10F5" w:rsidRPr="001A10F5" w:rsidRDefault="001A10F5" w:rsidP="001A10F5">
      <w:pPr>
        <w:pStyle w:val="ListParagraph"/>
        <w:numPr>
          <w:ilvl w:val="0"/>
          <w:numId w:val="4"/>
        </w:numPr>
      </w:pPr>
      <w:r>
        <w:t>N</w:t>
      </w:r>
      <w:r w:rsidRPr="001A10F5">
        <w:t>ormally, the operating system establishes the interrupt vector table to contain the starting addresses of the corresponding interrupt service routines. You will have to do that for the keyboard interrupt. The starting address of the interrupt vector table is x0100 and the interrupt vector for the keyboard is x80. It is necessary for you to only provide the one entry in the interrupt vector table that is needed for this programming lab assignment.</w:t>
      </w:r>
    </w:p>
    <w:p w14:paraId="18992357" w14:textId="1AA1F8BE" w:rsidR="001A10F5" w:rsidRDefault="001A10F5" w:rsidP="001A10F5">
      <w:pPr>
        <w:pStyle w:val="ListParagraph"/>
        <w:numPr>
          <w:ilvl w:val="0"/>
          <w:numId w:val="4"/>
        </w:numPr>
      </w:pPr>
      <w:r>
        <w:t>N</w:t>
      </w:r>
      <w:r w:rsidRPr="001A10F5">
        <w:t>ormally, the operating system would set the IE bit of the KBSR. You will have to do that as well.</w:t>
      </w:r>
    </w:p>
    <w:p w14:paraId="52D04EEA" w14:textId="64960E4A" w:rsidR="001A10F5" w:rsidRDefault="001A10F5" w:rsidP="001A10F5"/>
    <w:p w14:paraId="6BAF1016" w14:textId="0BB1D896" w:rsidR="001A10F5" w:rsidRPr="001A10F5" w:rsidRDefault="001A10F5" w:rsidP="001A10F5">
      <w:r>
        <w:t>You should write a TRAP routine to perform the two tasks listed above, since they require privileged access. The TRAP routine should start at location x2000 and it should be accessed by vector x30. The starting address of the trap vector table is x0000.</w:t>
      </w:r>
    </w:p>
    <w:p w14:paraId="33B82547" w14:textId="5481A9AA" w:rsidR="00A13608" w:rsidRPr="001A10F5" w:rsidRDefault="001A10F5" w:rsidP="001A10F5">
      <w:pPr>
        <w:pStyle w:val="Heading2"/>
        <w:rPr>
          <w:b/>
          <w:bCs/>
          <w:u w:val="single"/>
        </w:rPr>
      </w:pPr>
      <w:r w:rsidRPr="001A10F5">
        <w:br/>
      </w:r>
      <w:r w:rsidR="00A13608">
        <w:t>Solution</w:t>
      </w:r>
    </w:p>
    <w:p w14:paraId="2A762683" w14:textId="4C5A4558" w:rsidR="00A13608" w:rsidRDefault="00A13608">
      <w:hyperlink r:id="rId10" w:history="1">
        <w:r w:rsidRPr="00D15B7E">
          <w:rPr>
            <w:rStyle w:val="Hyperlink"/>
          </w:rPr>
          <w:t>https://github.com/chiragsakhuja/lc3tools/blob/master/frontend/grader/solutions/inter</w:t>
        </w:r>
        <w:r w:rsidRPr="00D15B7E">
          <w:rPr>
            <w:rStyle w:val="Hyperlink"/>
          </w:rPr>
          <w:t>r</w:t>
        </w:r>
        <w:r w:rsidRPr="00D15B7E">
          <w:rPr>
            <w:rStyle w:val="Hyperlink"/>
          </w:rPr>
          <w:t>upt.asm</w:t>
        </w:r>
      </w:hyperlink>
    </w:p>
    <w:p w14:paraId="6514AA72" w14:textId="77777777" w:rsidR="00A13608" w:rsidRDefault="00A13608"/>
    <w:sectPr w:rsidR="00A13608" w:rsidSect="00B21F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504EEA"/>
    <w:multiLevelType w:val="hybridMultilevel"/>
    <w:tmpl w:val="5D9CB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832D5E"/>
    <w:multiLevelType w:val="multilevel"/>
    <w:tmpl w:val="725E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3D13B2"/>
    <w:multiLevelType w:val="hybridMultilevel"/>
    <w:tmpl w:val="F638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3D0D85"/>
    <w:multiLevelType w:val="multilevel"/>
    <w:tmpl w:val="943C50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064"/>
    <w:rsid w:val="000D35D8"/>
    <w:rsid w:val="001A10F5"/>
    <w:rsid w:val="00213219"/>
    <w:rsid w:val="00306064"/>
    <w:rsid w:val="003218C1"/>
    <w:rsid w:val="00370373"/>
    <w:rsid w:val="00890D0C"/>
    <w:rsid w:val="00975D5F"/>
    <w:rsid w:val="00A13608"/>
    <w:rsid w:val="00B21F1D"/>
    <w:rsid w:val="00B93EE9"/>
    <w:rsid w:val="00BE0865"/>
    <w:rsid w:val="00E92E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A4B39F"/>
  <w14:defaultImageDpi w14:val="300"/>
  <w15:chartTrackingRefBased/>
  <w15:docId w15:val="{E7C0D9AD-D1F4-414F-B474-C75EF51FA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36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3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18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360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3608"/>
    <w:rPr>
      <w:color w:val="0563C1" w:themeColor="hyperlink"/>
      <w:u w:val="single"/>
    </w:rPr>
  </w:style>
  <w:style w:type="character" w:styleId="UnresolvedMention">
    <w:name w:val="Unresolved Mention"/>
    <w:basedOn w:val="DefaultParagraphFont"/>
    <w:uiPriority w:val="99"/>
    <w:rsid w:val="00A13608"/>
    <w:rPr>
      <w:color w:val="605E5C"/>
      <w:shd w:val="clear" w:color="auto" w:fill="E1DFDD"/>
    </w:rPr>
  </w:style>
  <w:style w:type="character" w:styleId="FollowedHyperlink">
    <w:name w:val="FollowedHyperlink"/>
    <w:basedOn w:val="DefaultParagraphFont"/>
    <w:uiPriority w:val="99"/>
    <w:semiHidden/>
    <w:unhideWhenUsed/>
    <w:rsid w:val="00370373"/>
    <w:rPr>
      <w:color w:val="954F72" w:themeColor="followedHyperlink"/>
      <w:u w:val="single"/>
    </w:rPr>
  </w:style>
  <w:style w:type="character" w:customStyle="1" w:styleId="Heading3Char">
    <w:name w:val="Heading 3 Char"/>
    <w:basedOn w:val="DefaultParagraphFont"/>
    <w:link w:val="Heading3"/>
    <w:uiPriority w:val="9"/>
    <w:semiHidden/>
    <w:rsid w:val="003218C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A10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7926">
      <w:bodyDiv w:val="1"/>
      <w:marLeft w:val="0"/>
      <w:marRight w:val="0"/>
      <w:marTop w:val="0"/>
      <w:marBottom w:val="0"/>
      <w:divBdr>
        <w:top w:val="none" w:sz="0" w:space="0" w:color="auto"/>
        <w:left w:val="none" w:sz="0" w:space="0" w:color="auto"/>
        <w:bottom w:val="none" w:sz="0" w:space="0" w:color="auto"/>
        <w:right w:val="none" w:sz="0" w:space="0" w:color="auto"/>
      </w:divBdr>
    </w:div>
    <w:div w:id="148400433">
      <w:bodyDiv w:val="1"/>
      <w:marLeft w:val="0"/>
      <w:marRight w:val="0"/>
      <w:marTop w:val="0"/>
      <w:marBottom w:val="0"/>
      <w:divBdr>
        <w:top w:val="none" w:sz="0" w:space="0" w:color="auto"/>
        <w:left w:val="none" w:sz="0" w:space="0" w:color="auto"/>
        <w:bottom w:val="none" w:sz="0" w:space="0" w:color="auto"/>
        <w:right w:val="none" w:sz="0" w:space="0" w:color="auto"/>
      </w:divBdr>
    </w:div>
    <w:div w:id="346447975">
      <w:bodyDiv w:val="1"/>
      <w:marLeft w:val="0"/>
      <w:marRight w:val="0"/>
      <w:marTop w:val="0"/>
      <w:marBottom w:val="0"/>
      <w:divBdr>
        <w:top w:val="none" w:sz="0" w:space="0" w:color="auto"/>
        <w:left w:val="none" w:sz="0" w:space="0" w:color="auto"/>
        <w:bottom w:val="none" w:sz="0" w:space="0" w:color="auto"/>
        <w:right w:val="none" w:sz="0" w:space="0" w:color="auto"/>
      </w:divBdr>
    </w:div>
    <w:div w:id="596864934">
      <w:bodyDiv w:val="1"/>
      <w:marLeft w:val="0"/>
      <w:marRight w:val="0"/>
      <w:marTop w:val="0"/>
      <w:marBottom w:val="0"/>
      <w:divBdr>
        <w:top w:val="none" w:sz="0" w:space="0" w:color="auto"/>
        <w:left w:val="none" w:sz="0" w:space="0" w:color="auto"/>
        <w:bottom w:val="none" w:sz="0" w:space="0" w:color="auto"/>
        <w:right w:val="none" w:sz="0" w:space="0" w:color="auto"/>
      </w:divBdr>
    </w:div>
    <w:div w:id="688214917">
      <w:bodyDiv w:val="1"/>
      <w:marLeft w:val="0"/>
      <w:marRight w:val="0"/>
      <w:marTop w:val="0"/>
      <w:marBottom w:val="0"/>
      <w:divBdr>
        <w:top w:val="none" w:sz="0" w:space="0" w:color="auto"/>
        <w:left w:val="none" w:sz="0" w:space="0" w:color="auto"/>
        <w:bottom w:val="none" w:sz="0" w:space="0" w:color="auto"/>
        <w:right w:val="none" w:sz="0" w:space="0" w:color="auto"/>
      </w:divBdr>
    </w:div>
    <w:div w:id="701634380">
      <w:bodyDiv w:val="1"/>
      <w:marLeft w:val="0"/>
      <w:marRight w:val="0"/>
      <w:marTop w:val="0"/>
      <w:marBottom w:val="0"/>
      <w:divBdr>
        <w:top w:val="none" w:sz="0" w:space="0" w:color="auto"/>
        <w:left w:val="none" w:sz="0" w:space="0" w:color="auto"/>
        <w:bottom w:val="none" w:sz="0" w:space="0" w:color="auto"/>
        <w:right w:val="none" w:sz="0" w:space="0" w:color="auto"/>
      </w:divBdr>
    </w:div>
    <w:div w:id="831988837">
      <w:bodyDiv w:val="1"/>
      <w:marLeft w:val="0"/>
      <w:marRight w:val="0"/>
      <w:marTop w:val="0"/>
      <w:marBottom w:val="0"/>
      <w:divBdr>
        <w:top w:val="none" w:sz="0" w:space="0" w:color="auto"/>
        <w:left w:val="none" w:sz="0" w:space="0" w:color="auto"/>
        <w:bottom w:val="none" w:sz="0" w:space="0" w:color="auto"/>
        <w:right w:val="none" w:sz="0" w:space="0" w:color="auto"/>
      </w:divBdr>
    </w:div>
    <w:div w:id="957224515">
      <w:bodyDiv w:val="1"/>
      <w:marLeft w:val="0"/>
      <w:marRight w:val="0"/>
      <w:marTop w:val="0"/>
      <w:marBottom w:val="0"/>
      <w:divBdr>
        <w:top w:val="none" w:sz="0" w:space="0" w:color="auto"/>
        <w:left w:val="none" w:sz="0" w:space="0" w:color="auto"/>
        <w:bottom w:val="none" w:sz="0" w:space="0" w:color="auto"/>
        <w:right w:val="none" w:sz="0" w:space="0" w:color="auto"/>
      </w:divBdr>
    </w:div>
    <w:div w:id="986393943">
      <w:bodyDiv w:val="1"/>
      <w:marLeft w:val="0"/>
      <w:marRight w:val="0"/>
      <w:marTop w:val="0"/>
      <w:marBottom w:val="0"/>
      <w:divBdr>
        <w:top w:val="none" w:sz="0" w:space="0" w:color="auto"/>
        <w:left w:val="none" w:sz="0" w:space="0" w:color="auto"/>
        <w:bottom w:val="none" w:sz="0" w:space="0" w:color="auto"/>
        <w:right w:val="none" w:sz="0" w:space="0" w:color="auto"/>
      </w:divBdr>
    </w:div>
    <w:div w:id="1086809651">
      <w:bodyDiv w:val="1"/>
      <w:marLeft w:val="0"/>
      <w:marRight w:val="0"/>
      <w:marTop w:val="0"/>
      <w:marBottom w:val="0"/>
      <w:divBdr>
        <w:top w:val="none" w:sz="0" w:space="0" w:color="auto"/>
        <w:left w:val="none" w:sz="0" w:space="0" w:color="auto"/>
        <w:bottom w:val="none" w:sz="0" w:space="0" w:color="auto"/>
        <w:right w:val="none" w:sz="0" w:space="0" w:color="auto"/>
      </w:divBdr>
    </w:div>
    <w:div w:id="1264995164">
      <w:bodyDiv w:val="1"/>
      <w:marLeft w:val="0"/>
      <w:marRight w:val="0"/>
      <w:marTop w:val="0"/>
      <w:marBottom w:val="0"/>
      <w:divBdr>
        <w:top w:val="none" w:sz="0" w:space="0" w:color="auto"/>
        <w:left w:val="none" w:sz="0" w:space="0" w:color="auto"/>
        <w:bottom w:val="none" w:sz="0" w:space="0" w:color="auto"/>
        <w:right w:val="none" w:sz="0" w:space="0" w:color="auto"/>
      </w:divBdr>
    </w:div>
    <w:div w:id="1397630367">
      <w:bodyDiv w:val="1"/>
      <w:marLeft w:val="0"/>
      <w:marRight w:val="0"/>
      <w:marTop w:val="0"/>
      <w:marBottom w:val="0"/>
      <w:divBdr>
        <w:top w:val="none" w:sz="0" w:space="0" w:color="auto"/>
        <w:left w:val="none" w:sz="0" w:space="0" w:color="auto"/>
        <w:bottom w:val="none" w:sz="0" w:space="0" w:color="auto"/>
        <w:right w:val="none" w:sz="0" w:space="0" w:color="auto"/>
      </w:divBdr>
    </w:div>
    <w:div w:id="1563712998">
      <w:bodyDiv w:val="1"/>
      <w:marLeft w:val="0"/>
      <w:marRight w:val="0"/>
      <w:marTop w:val="0"/>
      <w:marBottom w:val="0"/>
      <w:divBdr>
        <w:top w:val="none" w:sz="0" w:space="0" w:color="auto"/>
        <w:left w:val="none" w:sz="0" w:space="0" w:color="auto"/>
        <w:bottom w:val="none" w:sz="0" w:space="0" w:color="auto"/>
        <w:right w:val="none" w:sz="0" w:space="0" w:color="auto"/>
      </w:divBdr>
    </w:div>
    <w:div w:id="1881428469">
      <w:bodyDiv w:val="1"/>
      <w:marLeft w:val="0"/>
      <w:marRight w:val="0"/>
      <w:marTop w:val="0"/>
      <w:marBottom w:val="0"/>
      <w:divBdr>
        <w:top w:val="none" w:sz="0" w:space="0" w:color="auto"/>
        <w:left w:val="none" w:sz="0" w:space="0" w:color="auto"/>
        <w:bottom w:val="none" w:sz="0" w:space="0" w:color="auto"/>
        <w:right w:val="none" w:sz="0" w:space="0" w:color="auto"/>
      </w:divBdr>
    </w:div>
    <w:div w:id="1891379448">
      <w:bodyDiv w:val="1"/>
      <w:marLeft w:val="0"/>
      <w:marRight w:val="0"/>
      <w:marTop w:val="0"/>
      <w:marBottom w:val="0"/>
      <w:divBdr>
        <w:top w:val="none" w:sz="0" w:space="0" w:color="auto"/>
        <w:left w:val="none" w:sz="0" w:space="0" w:color="auto"/>
        <w:bottom w:val="none" w:sz="0" w:space="0" w:color="auto"/>
        <w:right w:val="none" w:sz="0" w:space="0" w:color="auto"/>
      </w:divBdr>
    </w:div>
    <w:div w:id="213096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users.ece.utexas.edu/~patt/17f.306/LabAssignments/Project4/print_num.asm"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chiragsakhuja/lc3tools/blob/master/frontend/grader/solutions/polyroot.asm" TargetMode="External"/><Relationship Id="rId11" Type="http://schemas.openxmlformats.org/officeDocument/2006/relationships/fontTable" Target="fontTable.xml"/><Relationship Id="rId5" Type="http://schemas.openxmlformats.org/officeDocument/2006/relationships/hyperlink" Target="https://github.com/chiragsakhuja/lc3tools/blob/master/frontend/grader/solutions/pow2.bin" TargetMode="External"/><Relationship Id="rId10" Type="http://schemas.openxmlformats.org/officeDocument/2006/relationships/hyperlink" Target="https://github.com/chiragsakhuja/lc3tools/blob/master/frontend/grader/solutions/interrupt.asm" TargetMode="External"/><Relationship Id="rId4" Type="http://schemas.openxmlformats.org/officeDocument/2006/relationships/webSettings" Target="webSettings.xml"/><Relationship Id="rId9" Type="http://schemas.openxmlformats.org/officeDocument/2006/relationships/hyperlink" Target="https://github.com/chiragsakhuja/lc3tools/blob/master/frontend/grader/solutions/binsearch.a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6</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3</cp:revision>
  <dcterms:created xsi:type="dcterms:W3CDTF">2019-08-01T23:15:00Z</dcterms:created>
  <dcterms:modified xsi:type="dcterms:W3CDTF">2019-08-03T06:06:00Z</dcterms:modified>
</cp:coreProperties>
</file>